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948"/>
        <w:gridCol w:w="288"/>
        <w:gridCol w:w="3217"/>
        <w:gridCol w:w="495"/>
        <w:gridCol w:w="2736"/>
      </w:tblGrid>
      <w:tr w:rsidR="002B419D" w:rsidRPr="002B419D" w:rsidTr="00337A1A">
        <w:tc>
          <w:tcPr>
            <w:tcW w:w="3236" w:type="dxa"/>
            <w:gridSpan w:val="2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3217" w:type="dxa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4"/>
                <w:szCs w:val="4"/>
                <w:lang w:eastAsia="ru-RU"/>
              </w:rPr>
            </w:pPr>
          </w:p>
        </w:tc>
        <w:tc>
          <w:tcPr>
            <w:tcW w:w="3231" w:type="dxa"/>
            <w:gridSpan w:val="2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</w:tr>
      <w:tr w:rsidR="002B419D" w:rsidRPr="002B419D" w:rsidTr="00337A1A">
        <w:tc>
          <w:tcPr>
            <w:tcW w:w="9684" w:type="dxa"/>
            <w:gridSpan w:val="5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</w:tr>
      <w:tr w:rsidR="002B419D" w:rsidRPr="002B419D" w:rsidTr="00337A1A">
        <w:tc>
          <w:tcPr>
            <w:tcW w:w="2948" w:type="dxa"/>
          </w:tcPr>
          <w:p w:rsidR="00337A1A" w:rsidRPr="002B419D" w:rsidRDefault="00337A1A" w:rsidP="00337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00" w:type="dxa"/>
            <w:gridSpan w:val="3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2736" w:type="dxa"/>
          </w:tcPr>
          <w:p w:rsidR="00337A1A" w:rsidRPr="002B419D" w:rsidRDefault="00337A1A" w:rsidP="00337A1A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</w:tr>
      <w:tr w:rsidR="00337A1A" w:rsidRPr="002B419D" w:rsidTr="00337A1A">
        <w:tc>
          <w:tcPr>
            <w:tcW w:w="2948" w:type="dxa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4000" w:type="dxa"/>
            <w:gridSpan w:val="3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6" w:type="dxa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</w:tr>
    </w:tbl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232E42" w:rsidRPr="002B419D" w:rsidRDefault="00232E42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232E42" w:rsidRPr="00232E42" w:rsidRDefault="00232E42" w:rsidP="00D95008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232E42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О внесении изменени</w:t>
      </w:r>
      <w:r w:rsidR="00851C1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я</w:t>
      </w:r>
      <w:r w:rsidRPr="00232E42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в постановление администрации </w:t>
      </w:r>
    </w:p>
    <w:p w:rsidR="00232E42" w:rsidRPr="00232E42" w:rsidRDefault="00232E42" w:rsidP="00D95008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232E42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муниципального образования Брюховецкий район </w:t>
      </w:r>
    </w:p>
    <w:p w:rsidR="00232E42" w:rsidRDefault="00232E42" w:rsidP="00D95008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232E42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от </w:t>
      </w:r>
      <w:r w:rsidR="006306DF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01</w:t>
      </w:r>
      <w:r w:rsidRPr="00232E42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r w:rsidR="006306DF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сентября</w:t>
      </w:r>
      <w:r w:rsidRPr="00232E42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2025 г. № </w:t>
      </w:r>
      <w:r w:rsidR="006306DF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1016</w:t>
      </w:r>
      <w:r w:rsidRPr="00232E42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«</w:t>
      </w:r>
      <w:r w:rsidR="00337A1A" w:rsidRPr="002B419D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Об утверждении </w:t>
      </w:r>
    </w:p>
    <w:p w:rsidR="00232E42" w:rsidRDefault="00337A1A" w:rsidP="00D95008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2B419D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административного регламента</w:t>
      </w:r>
      <w:r w:rsidR="00232E42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r w:rsidRPr="002B419D">
        <w:rPr>
          <w:rFonts w:ascii="Times New Roman" w:hAnsi="Times New Roman" w:cs="Times New Roman"/>
          <w:b/>
          <w:bCs/>
          <w:sz w:val="28"/>
        </w:rPr>
        <w:t xml:space="preserve">предоставления </w:t>
      </w:r>
    </w:p>
    <w:p w:rsidR="00232E42" w:rsidRDefault="00337A1A" w:rsidP="00D95008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2B419D">
        <w:rPr>
          <w:rFonts w:ascii="Times New Roman" w:hAnsi="Times New Roman" w:cs="Times New Roman"/>
          <w:b/>
          <w:bCs/>
          <w:sz w:val="28"/>
        </w:rPr>
        <w:t xml:space="preserve">муниципальной услуги </w:t>
      </w:r>
    </w:p>
    <w:p w:rsidR="006306DF" w:rsidRDefault="00337A1A" w:rsidP="006306DF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Times New Roman" w:hAnsi="Times New Roman" w:cs="Times New Roman"/>
          <w:b/>
          <w:sz w:val="28"/>
        </w:rPr>
      </w:pPr>
      <w:r w:rsidRPr="002B419D">
        <w:rPr>
          <w:rFonts w:ascii="Times New Roman" w:hAnsi="Times New Roman" w:cs="Times New Roman"/>
          <w:b/>
          <w:sz w:val="28"/>
          <w:szCs w:val="28"/>
        </w:rPr>
        <w:t>«</w:t>
      </w:r>
      <w:r w:rsidR="006306DF" w:rsidRPr="006306DF">
        <w:rPr>
          <w:rFonts w:ascii="Times New Roman" w:hAnsi="Times New Roman" w:cs="Times New Roman"/>
          <w:b/>
          <w:sz w:val="28"/>
        </w:rPr>
        <w:t xml:space="preserve">Предоставление разрешения на отклонение от </w:t>
      </w:r>
      <w:proofErr w:type="gramStart"/>
      <w:r w:rsidR="006306DF" w:rsidRPr="006306DF">
        <w:rPr>
          <w:rFonts w:ascii="Times New Roman" w:hAnsi="Times New Roman" w:cs="Times New Roman"/>
          <w:b/>
          <w:sz w:val="28"/>
        </w:rPr>
        <w:t>предельных</w:t>
      </w:r>
      <w:proofErr w:type="gramEnd"/>
      <w:r w:rsidR="006306DF" w:rsidRPr="006306DF">
        <w:rPr>
          <w:rFonts w:ascii="Times New Roman" w:hAnsi="Times New Roman" w:cs="Times New Roman"/>
          <w:b/>
          <w:sz w:val="28"/>
        </w:rPr>
        <w:t xml:space="preserve"> </w:t>
      </w:r>
    </w:p>
    <w:p w:rsidR="006306DF" w:rsidRDefault="006306DF" w:rsidP="006306DF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Times New Roman" w:hAnsi="Times New Roman" w:cs="Times New Roman"/>
          <w:b/>
          <w:sz w:val="28"/>
        </w:rPr>
      </w:pPr>
      <w:r w:rsidRPr="006306DF">
        <w:rPr>
          <w:rFonts w:ascii="Times New Roman" w:hAnsi="Times New Roman" w:cs="Times New Roman"/>
          <w:b/>
          <w:sz w:val="28"/>
        </w:rPr>
        <w:t xml:space="preserve">параметров разрешенного строительства, реконструкции </w:t>
      </w:r>
    </w:p>
    <w:p w:rsidR="00337A1A" w:rsidRPr="002B419D" w:rsidRDefault="006306DF" w:rsidP="006306DF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6DF">
        <w:rPr>
          <w:rFonts w:ascii="Times New Roman" w:hAnsi="Times New Roman" w:cs="Times New Roman"/>
          <w:b/>
          <w:sz w:val="28"/>
        </w:rPr>
        <w:t>объекта капитального строительства</w:t>
      </w:r>
      <w:r w:rsidR="00337A1A" w:rsidRPr="002B419D">
        <w:rPr>
          <w:rFonts w:ascii="Times New Roman" w:hAnsi="Times New Roman" w:cs="Times New Roman"/>
          <w:b/>
          <w:sz w:val="28"/>
          <w:szCs w:val="28"/>
        </w:rPr>
        <w:t>»</w:t>
      </w:r>
    </w:p>
    <w:p w:rsidR="00337A1A" w:rsidRPr="00A20DDE" w:rsidRDefault="00337A1A" w:rsidP="00D95008">
      <w:pPr>
        <w:widowControl w:val="0"/>
        <w:autoSpaceDE w:val="0"/>
        <w:autoSpaceDN w:val="0"/>
        <w:adjustRightInd w:val="0"/>
        <w:spacing w:after="0" w:line="23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337A1A" w:rsidRPr="00A20DDE" w:rsidRDefault="00337A1A" w:rsidP="00D95008">
      <w:pPr>
        <w:widowControl w:val="0"/>
        <w:autoSpaceDE w:val="0"/>
        <w:autoSpaceDN w:val="0"/>
        <w:adjustRightInd w:val="0"/>
        <w:spacing w:after="0" w:line="23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95008" w:rsidRDefault="004F3150" w:rsidP="00D95008">
      <w:pPr>
        <w:keepNext/>
        <w:shd w:val="clear" w:color="auto" w:fill="FFFFFF"/>
        <w:spacing w:after="0" w:line="23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 целях приведения муниципальных нормативных правовых актов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Брюховецкий муниципальный район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соответствие с действующим законодательством Российской Федерации,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 о с т а н о в л я ю</w:t>
      </w:r>
      <w:r w:rsidR="00D95008">
        <w:rPr>
          <w:rFonts w:ascii="Times New Roman" w:eastAsia="Times New Roman" w:hAnsi="Times New Roman" w:cs="Times New Roman"/>
          <w:sz w:val="28"/>
          <w:szCs w:val="28"/>
          <w:lang w:eastAsia="x-none"/>
        </w:rPr>
        <w:t>:</w:t>
      </w:r>
    </w:p>
    <w:p w:rsidR="00B877C9" w:rsidRPr="00B877C9" w:rsidRDefault="00B877C9" w:rsidP="00D95008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7C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7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232E42" w:rsidRPr="00B87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муниципального образования Брюховецкий район от </w:t>
      </w:r>
      <w:r w:rsidR="006306DF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232E42" w:rsidRPr="00B87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06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="00232E42" w:rsidRPr="00B87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г. № </w:t>
      </w:r>
      <w:r w:rsidR="006306DF">
        <w:rPr>
          <w:rFonts w:ascii="Times New Roman" w:eastAsia="Times New Roman" w:hAnsi="Times New Roman" w:cs="Times New Roman"/>
          <w:sz w:val="28"/>
          <w:szCs w:val="28"/>
          <w:lang w:eastAsia="ru-RU"/>
        </w:rPr>
        <w:t>1016</w:t>
      </w:r>
      <w:r w:rsidR="00232E42" w:rsidRPr="00B87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 «</w:t>
      </w:r>
      <w:r w:rsidR="006306DF" w:rsidRPr="006306DF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232E42" w:rsidRPr="00B87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B877C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</w:t>
      </w:r>
      <w:r w:rsidR="00300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изложив </w:t>
      </w:r>
      <w:r w:rsidRPr="00B87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в </w:t>
      </w:r>
      <w:r w:rsidR="00300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новой </w:t>
      </w:r>
      <w:r w:rsidRPr="00B877C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</w:t>
      </w:r>
      <w:r w:rsidR="00300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(приложение)</w:t>
      </w:r>
      <w:r w:rsidRPr="00B877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2E42" w:rsidRPr="00232E42" w:rsidRDefault="00232E42" w:rsidP="00D95008">
      <w:pPr>
        <w:widowControl w:val="0"/>
        <w:tabs>
          <w:tab w:val="left" w:pos="0"/>
          <w:tab w:val="left" w:pos="142"/>
          <w:tab w:val="left" w:pos="284"/>
          <w:tab w:val="left" w:pos="426"/>
          <w:tab w:val="left" w:pos="567"/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232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Помощнику главы муниципального образования Брюховецкий муниципальный район Краснодарского края по работе со СМИ Бойко Е.А. обеспечить размещение (опубликование) </w:t>
      </w:r>
      <w:bookmarkStart w:id="0" w:name="_GoBack"/>
      <w:bookmarkEnd w:id="0"/>
      <w:r w:rsidRPr="00232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постановления на официальном сайте администрации муниципального образования Брюховецкий муниципальный район Краснодарского края в информационно-телекоммуникационной сети «Интернет» и сетевом издании «ВЕСТНИК-ИНФО». </w:t>
      </w:r>
    </w:p>
    <w:p w:rsidR="00232E42" w:rsidRPr="00232E42" w:rsidRDefault="00232E42" w:rsidP="00D95008">
      <w:pPr>
        <w:widowControl w:val="0"/>
        <w:tabs>
          <w:tab w:val="left" w:pos="0"/>
          <w:tab w:val="left" w:pos="142"/>
          <w:tab w:val="left" w:pos="284"/>
          <w:tab w:val="left" w:pos="426"/>
          <w:tab w:val="left" w:pos="567"/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232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вступает в силу на следующий день после его официального опубликования. </w:t>
      </w:r>
    </w:p>
    <w:p w:rsidR="00337A1A" w:rsidRPr="002B419D" w:rsidRDefault="00337A1A" w:rsidP="00D95008">
      <w:pPr>
        <w:widowControl w:val="0"/>
        <w:tabs>
          <w:tab w:val="left" w:pos="0"/>
          <w:tab w:val="left" w:pos="142"/>
          <w:tab w:val="left" w:pos="284"/>
          <w:tab w:val="left" w:pos="426"/>
          <w:tab w:val="left" w:pos="567"/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30" w:lineRule="auto"/>
        <w:ind w:left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37A1A" w:rsidRPr="002B419D" w:rsidRDefault="00337A1A" w:rsidP="00D95008">
      <w:pPr>
        <w:widowControl w:val="0"/>
        <w:autoSpaceDE w:val="0"/>
        <w:autoSpaceDN w:val="0"/>
        <w:adjustRightInd w:val="0"/>
        <w:spacing w:after="0" w:line="23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37A1A" w:rsidRPr="002B419D" w:rsidRDefault="00337A1A" w:rsidP="00D95008">
      <w:pPr>
        <w:tabs>
          <w:tab w:val="left" w:pos="142"/>
        </w:tabs>
        <w:spacing w:after="0" w:line="230" w:lineRule="auto"/>
        <w:ind w:left="142"/>
        <w:rPr>
          <w:rFonts w:ascii="Times New Roman" w:eastAsia="Times New Roman" w:hAnsi="Times New Roman" w:cs="Times New Roman"/>
          <w:bCs/>
          <w:sz w:val="28"/>
          <w:szCs w:val="24"/>
          <w:lang w:eastAsia="x-none"/>
        </w:rPr>
      </w:pPr>
    </w:p>
    <w:p w:rsidR="00232E42" w:rsidRPr="007975C1" w:rsidRDefault="00300E4C" w:rsidP="00D95008">
      <w:pPr>
        <w:spacing w:after="0" w:line="23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32E42" w:rsidRPr="007975C1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32E42" w:rsidRPr="007975C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851C1E" w:rsidRDefault="00232E42" w:rsidP="00D95008">
      <w:pPr>
        <w:spacing w:after="0" w:line="230" w:lineRule="auto"/>
        <w:rPr>
          <w:rFonts w:ascii="Times New Roman" w:hAnsi="Times New Roman" w:cs="Times New Roman"/>
          <w:sz w:val="28"/>
          <w:szCs w:val="28"/>
        </w:rPr>
      </w:pPr>
      <w:r w:rsidRPr="007975C1">
        <w:rPr>
          <w:rFonts w:ascii="Times New Roman" w:hAnsi="Times New Roman" w:cs="Times New Roman"/>
          <w:sz w:val="28"/>
          <w:szCs w:val="28"/>
        </w:rPr>
        <w:t>Брюховецкий муниципальный район</w:t>
      </w:r>
    </w:p>
    <w:p w:rsidR="00232E42" w:rsidRPr="00E956DF" w:rsidRDefault="00232E42" w:rsidP="00D95008">
      <w:pPr>
        <w:spacing w:after="0" w:line="230" w:lineRule="auto"/>
        <w:jc w:val="center"/>
        <w:rPr>
          <w:rFonts w:ascii="Times New Roman" w:hAnsi="Times New Roman" w:cs="Times New Roman"/>
          <w:b/>
          <w:bCs/>
          <w:sz w:val="28"/>
          <w:lang w:eastAsia="ru-RU"/>
        </w:rPr>
      </w:pPr>
      <w:r w:rsidRPr="007975C1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</w:t>
      </w:r>
      <w:r w:rsidR="00851C1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975C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00E4C">
        <w:rPr>
          <w:rFonts w:ascii="Times New Roman" w:hAnsi="Times New Roman" w:cs="Times New Roman"/>
          <w:sz w:val="28"/>
          <w:szCs w:val="28"/>
        </w:rPr>
        <w:t>А.В. Куприн</w:t>
      </w:r>
      <w:r w:rsidR="00337A1A" w:rsidRPr="002B419D">
        <w:rPr>
          <w:lang w:eastAsia="ru-RU"/>
        </w:rPr>
        <w:br w:type="page"/>
      </w:r>
      <w:r w:rsidRPr="00E956DF">
        <w:rPr>
          <w:rFonts w:ascii="Times New Roman" w:hAnsi="Times New Roman" w:cs="Times New Roman"/>
          <w:b/>
          <w:bCs/>
          <w:sz w:val="28"/>
          <w:lang w:eastAsia="ru-RU"/>
        </w:rPr>
        <w:lastRenderedPageBreak/>
        <w:t>ЛИСТ СОГЛАСОВАНИЯ</w:t>
      </w:r>
    </w:p>
    <w:p w:rsidR="00232E42" w:rsidRPr="00232E42" w:rsidRDefault="00232E42" w:rsidP="003B16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2E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 постановления администрации муниципального образования</w:t>
      </w:r>
    </w:p>
    <w:p w:rsidR="0069384F" w:rsidRPr="0069384F" w:rsidRDefault="0069384F" w:rsidP="003B16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3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Брюховецкий муниципальный район Краснодарского края</w:t>
      </w:r>
      <w:r w:rsidR="00232E42" w:rsidRPr="00232E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32E42" w:rsidRPr="00232E42" w:rsidRDefault="00232E42" w:rsidP="003B16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2E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__________________ № __________</w:t>
      </w:r>
    </w:p>
    <w:p w:rsidR="00232E42" w:rsidRPr="00232E42" w:rsidRDefault="00232E42" w:rsidP="003B16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2E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</w:t>
      </w:r>
      <w:r w:rsidR="00851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232E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постановление администрации </w:t>
      </w:r>
    </w:p>
    <w:p w:rsidR="00232E42" w:rsidRPr="00232E42" w:rsidRDefault="00232E42" w:rsidP="003B16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2E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Брюховецкий район </w:t>
      </w:r>
    </w:p>
    <w:p w:rsidR="00232E42" w:rsidRPr="00232E42" w:rsidRDefault="00232E42" w:rsidP="003B16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2E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6306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</w:t>
      </w:r>
      <w:r w:rsidRPr="00232E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306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сентябр</w:t>
      </w:r>
      <w:r w:rsidRPr="00232E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2025 г. № </w:t>
      </w:r>
      <w:r w:rsidR="006306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1016</w:t>
      </w:r>
      <w:r w:rsidRPr="00232E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«Об утверждении административного </w:t>
      </w:r>
    </w:p>
    <w:p w:rsidR="00232E42" w:rsidRPr="00232E42" w:rsidRDefault="00232E42" w:rsidP="003B16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2E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регламента предоставления муниципальной услуги </w:t>
      </w:r>
    </w:p>
    <w:p w:rsidR="006306DF" w:rsidRDefault="00232E42" w:rsidP="00630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32E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6306DF" w:rsidRPr="006306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Предоставление разрешения на отклонение от </w:t>
      </w:r>
      <w:proofErr w:type="gramStart"/>
      <w:r w:rsidR="006306DF" w:rsidRPr="006306DF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предельных</w:t>
      </w:r>
      <w:proofErr w:type="gramEnd"/>
      <w:r w:rsidR="006306DF" w:rsidRPr="006306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6306DF" w:rsidRDefault="006306DF" w:rsidP="00630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306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параметров разрешенного строительства, реконструкции </w:t>
      </w:r>
    </w:p>
    <w:p w:rsidR="00337A1A" w:rsidRPr="00232E42" w:rsidRDefault="006306DF" w:rsidP="00630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06DF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объекта капитального строительства</w:t>
      </w:r>
      <w:r w:rsidR="00232E42" w:rsidRPr="00232E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37A1A" w:rsidRPr="002B419D" w:rsidRDefault="00337A1A" w:rsidP="00337A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Проект подготовлен и внесен: 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Отделом по архитектуре 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>и градостроительству,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>управления по архитектуре,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>строительству и ЖКХ администрации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>муниципального образования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Брюховецкий муниципальный район 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>Краснодарского края</w:t>
      </w:r>
    </w:p>
    <w:p w:rsidR="005B5BDA" w:rsidRPr="005B5BDA" w:rsidRDefault="00300E4C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x-none"/>
        </w:rPr>
        <w:t>Г</w:t>
      </w:r>
      <w:r w:rsidR="005B5BDA"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>лавн</w:t>
      </w:r>
      <w:r>
        <w:rPr>
          <w:rFonts w:ascii="Times New Roman" w:eastAsia="Times New Roman" w:hAnsi="Times New Roman" w:cs="Times New Roman"/>
          <w:sz w:val="28"/>
          <w:szCs w:val="20"/>
          <w:lang w:eastAsia="x-none"/>
        </w:rPr>
        <w:t>ый</w:t>
      </w:r>
      <w:r w:rsidR="005B5BDA"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архитектор района,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начальника отдела                                                                     </w:t>
      </w:r>
      <w:r w:rsidR="00300E4C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 </w:t>
      </w:r>
      <w:r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          </w:t>
      </w:r>
      <w:r w:rsidR="00300E4C">
        <w:rPr>
          <w:rFonts w:ascii="Times New Roman" w:eastAsia="Times New Roman" w:hAnsi="Times New Roman" w:cs="Times New Roman"/>
          <w:sz w:val="28"/>
          <w:szCs w:val="20"/>
          <w:lang w:eastAsia="x-none"/>
        </w:rPr>
        <w:t>Ю.А. Скрыль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>Составитель проекта: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Главный специалист отдела 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по архитектуре и градостроительству 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>управления по архитектуре,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>строительству и ЖКХ администрации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>муниципального образования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Брюховецкий муниципальный район 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Краснодарского края                                                                                  О.А. </w:t>
      </w:r>
      <w:proofErr w:type="spellStart"/>
      <w:r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>Некоз</w:t>
      </w:r>
      <w:proofErr w:type="spellEnd"/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5B5BDA">
        <w:rPr>
          <w:rFonts w:ascii="Times New Roman" w:eastAsia="Times New Roman" w:hAnsi="Times New Roman" w:cs="Times New Roman"/>
          <w:sz w:val="28"/>
          <w:szCs w:val="20"/>
          <w:lang w:eastAsia="x-none"/>
        </w:rPr>
        <w:t>Проект согласован:</w:t>
      </w:r>
    </w:p>
    <w:p w:rsidR="008A4CEA" w:rsidRPr="008A4CEA" w:rsidRDefault="008A4CEA" w:rsidP="008A4CE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proofErr w:type="gramStart"/>
      <w:r w:rsidRPr="008A4CEA">
        <w:rPr>
          <w:rFonts w:ascii="Times New Roman" w:eastAsia="Times New Roman" w:hAnsi="Times New Roman" w:cs="Times New Roman"/>
          <w:sz w:val="28"/>
          <w:szCs w:val="20"/>
          <w:lang w:eastAsia="x-none"/>
        </w:rPr>
        <w:t>Исполняющий</w:t>
      </w:r>
      <w:proofErr w:type="gramEnd"/>
      <w:r w:rsidRPr="008A4CEA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обязанности </w:t>
      </w:r>
    </w:p>
    <w:p w:rsidR="008A4CEA" w:rsidRPr="008A4CEA" w:rsidRDefault="008A4CEA" w:rsidP="008A4CE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8A4CEA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начальника юридического отдела </w:t>
      </w:r>
    </w:p>
    <w:p w:rsidR="008A4CEA" w:rsidRPr="008A4CEA" w:rsidRDefault="008A4CEA" w:rsidP="008A4CE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8A4CEA">
        <w:rPr>
          <w:rFonts w:ascii="Times New Roman" w:eastAsia="Times New Roman" w:hAnsi="Times New Roman" w:cs="Times New Roman"/>
          <w:sz w:val="28"/>
          <w:szCs w:val="20"/>
          <w:lang w:eastAsia="x-none"/>
        </w:rPr>
        <w:t>администрации</w:t>
      </w:r>
    </w:p>
    <w:p w:rsidR="008A4CEA" w:rsidRPr="008A4CEA" w:rsidRDefault="008A4CEA" w:rsidP="008A4CE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8A4CEA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муниципального образования </w:t>
      </w:r>
    </w:p>
    <w:p w:rsidR="008A4CEA" w:rsidRPr="008A4CEA" w:rsidRDefault="008A4CEA" w:rsidP="008A4CE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8A4CEA">
        <w:rPr>
          <w:rFonts w:ascii="Times New Roman" w:eastAsia="Times New Roman" w:hAnsi="Times New Roman" w:cs="Times New Roman"/>
          <w:sz w:val="28"/>
          <w:szCs w:val="20"/>
          <w:lang w:eastAsia="x-none"/>
        </w:rPr>
        <w:t>Брюховецкий муниципальный район</w:t>
      </w:r>
    </w:p>
    <w:p w:rsidR="008A4CEA" w:rsidRPr="008A4CEA" w:rsidRDefault="008A4CEA" w:rsidP="008A4CE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8A4CEA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Краснодарского края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</w:t>
      </w:r>
      <w:r w:rsidRPr="008A4CEA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                                       О.Н. Назарова</w:t>
      </w:r>
    </w:p>
    <w:p w:rsidR="008A4CEA" w:rsidRPr="008A4CEA" w:rsidRDefault="008A4CEA" w:rsidP="008A4CE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</w:p>
    <w:p w:rsidR="008A4CEA" w:rsidRPr="008A4CEA" w:rsidRDefault="008A4CEA" w:rsidP="008A4CE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proofErr w:type="gramStart"/>
      <w:r w:rsidRPr="008A4CEA">
        <w:rPr>
          <w:rFonts w:ascii="Times New Roman" w:eastAsia="Times New Roman" w:hAnsi="Times New Roman" w:cs="Times New Roman"/>
          <w:sz w:val="28"/>
          <w:szCs w:val="20"/>
          <w:lang w:eastAsia="x-none"/>
        </w:rPr>
        <w:t>Исполняющий</w:t>
      </w:r>
      <w:proofErr w:type="gramEnd"/>
      <w:r w:rsidRPr="008A4CEA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обязанности </w:t>
      </w:r>
    </w:p>
    <w:p w:rsidR="008A4CEA" w:rsidRPr="008A4CEA" w:rsidRDefault="008A4CEA" w:rsidP="008A4CE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8A4CEA">
        <w:rPr>
          <w:rFonts w:ascii="Times New Roman" w:eastAsia="Times New Roman" w:hAnsi="Times New Roman" w:cs="Times New Roman"/>
          <w:sz w:val="28"/>
          <w:szCs w:val="20"/>
          <w:lang w:eastAsia="x-none"/>
        </w:rPr>
        <w:t>первого заместителя главы</w:t>
      </w:r>
    </w:p>
    <w:p w:rsidR="008A4CEA" w:rsidRPr="008A4CEA" w:rsidRDefault="008A4CEA" w:rsidP="008A4CE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8A4CEA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муниципального образования </w:t>
      </w:r>
    </w:p>
    <w:p w:rsidR="008A4CEA" w:rsidRPr="008A4CEA" w:rsidRDefault="008A4CEA" w:rsidP="008A4CE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8A4CEA">
        <w:rPr>
          <w:rFonts w:ascii="Times New Roman" w:eastAsia="Times New Roman" w:hAnsi="Times New Roman" w:cs="Times New Roman"/>
          <w:sz w:val="28"/>
          <w:szCs w:val="20"/>
          <w:lang w:eastAsia="x-none"/>
        </w:rPr>
        <w:t>Брюховецкий муниципальный район</w:t>
      </w:r>
    </w:p>
    <w:p w:rsidR="008B79F2" w:rsidRDefault="008A4CEA" w:rsidP="008A4CE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  <w:sectPr w:rsidR="008B79F2" w:rsidSect="00D95008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8A4CEA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Краснодарского края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 </w:t>
      </w:r>
      <w:r w:rsidRPr="008A4CEA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       </w:t>
      </w:r>
      <w:r w:rsidR="00A20DDE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Е.Д. </w:t>
      </w:r>
      <w:proofErr w:type="gramStart"/>
      <w:r w:rsidR="00A20DDE">
        <w:rPr>
          <w:rFonts w:ascii="Times New Roman" w:eastAsia="Times New Roman" w:hAnsi="Times New Roman" w:cs="Times New Roman"/>
          <w:sz w:val="28"/>
          <w:szCs w:val="20"/>
          <w:lang w:eastAsia="x-none"/>
        </w:rPr>
        <w:t>Самарский</w:t>
      </w:r>
      <w:proofErr w:type="gramEnd"/>
    </w:p>
    <w:p w:rsidR="00337A1A" w:rsidRPr="002B419D" w:rsidRDefault="00337A1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ЗАЯВКА</w:t>
      </w: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ПОСТАНОВЛЕНИЮ</w:t>
      </w: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5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постановления: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BDA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</w:t>
      </w:r>
      <w:r w:rsidR="00851C1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B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постановление администрации муниципального образования Брюховецкий район от </w:t>
      </w:r>
      <w:r w:rsidR="006306DF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Pr="005B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06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Pr="005B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г. № </w:t>
      </w:r>
      <w:r w:rsidR="0063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1016                     </w:t>
      </w:r>
      <w:r w:rsidRPr="005B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 «</w:t>
      </w:r>
      <w:r w:rsidR="006306DF" w:rsidRPr="006306DF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5B5B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5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 подготовлен: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BD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по архитектуре и градостроительству управления по архитектуре, строительству и ЖКХ администрации муниципального образования Брюховецкий муниципа</w:t>
      </w:r>
      <w:r w:rsidR="00CA6CE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льный район Краснодарского края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5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 разослать: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BDA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отдел по архитектуре и градостроительству управления по архитектуре, строительству и ЖКХ администрации муниципального образования Брюховецкий муниципальный район Краснодарского края – 3 экз.;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BDA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помощник главы муниципального образования Брюховецкий район по работе со СМИ Бойко Е.А. – 1 экз.;</w:t>
      </w:r>
    </w:p>
    <w:p w:rsidR="005B5BD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филиал государственного автономного учреждения Краснодарского края «Многофункциональный центр предоставления государственных и муниципальных услуг Краснодарского края» в Брюховецком районе </w:t>
      </w:r>
      <w:r w:rsidR="0063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5B5BDA">
        <w:rPr>
          <w:rFonts w:ascii="Times New Roman" w:eastAsia="Times New Roman" w:hAnsi="Times New Roman" w:cs="Times New Roman"/>
          <w:sz w:val="28"/>
          <w:szCs w:val="28"/>
          <w:lang w:eastAsia="ru-RU"/>
        </w:rPr>
        <w:t>1 экз.;</w:t>
      </w:r>
    </w:p>
    <w:p w:rsidR="00337A1A" w:rsidRPr="005B5BDA" w:rsidRDefault="005B5BDA" w:rsidP="005B5BD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BDA">
        <w:rPr>
          <w:rFonts w:ascii="Times New Roman" w:eastAsia="Times New Roman" w:hAnsi="Times New Roman" w:cs="Times New Roman"/>
          <w:sz w:val="28"/>
          <w:szCs w:val="28"/>
          <w:lang w:eastAsia="ru-RU"/>
        </w:rPr>
        <w:t>4) юридический отдел администрации муниципального образования Брюховецкий район – 1 экз.</w:t>
      </w: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CE8" w:rsidRPr="002B419D" w:rsidRDefault="00CA6CE8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       </w:t>
      </w:r>
      <w:r w:rsidR="00CA6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Некоз</w:t>
      </w:r>
      <w:proofErr w:type="spellEnd"/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Ольга Анатольевна         </w:t>
      </w:r>
    </w:p>
    <w:p w:rsidR="005B5BDA" w:rsidRPr="002B419D" w:rsidRDefault="00337A1A" w:rsidP="008A4CE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Подпись                             </w:t>
      </w:r>
      <w:r w:rsidR="00CA6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3-39-13                 </w:t>
      </w:r>
      <w:r w:rsidR="00CA6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69384F" w:rsidRPr="00CA6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B163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306D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A6CE8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A4CE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A6C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B5BD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sectPr w:rsidR="005B5BDA" w:rsidRPr="002B419D" w:rsidSect="007E04CB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370" w:rsidRDefault="00546370" w:rsidP="00337A1A">
      <w:pPr>
        <w:spacing w:after="0" w:line="240" w:lineRule="auto"/>
      </w:pPr>
      <w:r>
        <w:separator/>
      </w:r>
    </w:p>
  </w:endnote>
  <w:endnote w:type="continuationSeparator" w:id="0">
    <w:p w:rsidR="00546370" w:rsidRDefault="00546370" w:rsidP="00337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370" w:rsidRDefault="00546370" w:rsidP="00337A1A">
      <w:pPr>
        <w:spacing w:after="0" w:line="240" w:lineRule="auto"/>
      </w:pPr>
      <w:r>
        <w:separator/>
      </w:r>
    </w:p>
  </w:footnote>
  <w:footnote w:type="continuationSeparator" w:id="0">
    <w:p w:rsidR="00546370" w:rsidRDefault="00546370" w:rsidP="00337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1140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E04CB" w:rsidRPr="007E04CB" w:rsidRDefault="007E04C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E04C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E04C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E04C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F315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E04C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37A1A" w:rsidRPr="003B1638" w:rsidRDefault="00337A1A" w:rsidP="00337A1A">
    <w:pPr>
      <w:pStyle w:val="a3"/>
      <w:jc w:val="center"/>
      <w:rPr>
        <w:rFonts w:ascii="Times New Roman" w:hAnsi="Times New Roman" w:cs="Times New Roman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A1A" w:rsidRPr="007E04CB" w:rsidRDefault="00337A1A" w:rsidP="007E04CB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7787F"/>
    <w:multiLevelType w:val="hybridMultilevel"/>
    <w:tmpl w:val="2F8C870A"/>
    <w:lvl w:ilvl="0" w:tplc="72FCB4C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F876B1"/>
    <w:multiLevelType w:val="multilevel"/>
    <w:tmpl w:val="95EAB66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801" w:hanging="375"/>
      </w:pPr>
    </w:lvl>
    <w:lvl w:ilvl="2">
      <w:start w:val="1"/>
      <w:numFmt w:val="decimal"/>
      <w:isLgl/>
      <w:lvlText w:val="%1.%2.%3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506" w:hanging="1080"/>
      </w:pPr>
    </w:lvl>
    <w:lvl w:ilvl="4">
      <w:start w:val="1"/>
      <w:numFmt w:val="decimal"/>
      <w:isLgl/>
      <w:lvlText w:val="%1.%2.%3.%4.%5"/>
      <w:lvlJc w:val="left"/>
      <w:pPr>
        <w:ind w:left="1506" w:hanging="1080"/>
      </w:pPr>
    </w:lvl>
    <w:lvl w:ilvl="5">
      <w:start w:val="1"/>
      <w:numFmt w:val="decimal"/>
      <w:isLgl/>
      <w:lvlText w:val="%1.%2.%3.%4.%5.%6"/>
      <w:lvlJc w:val="left"/>
      <w:pPr>
        <w:ind w:left="1866" w:hanging="1440"/>
      </w:pPr>
    </w:lvl>
    <w:lvl w:ilvl="6">
      <w:start w:val="1"/>
      <w:numFmt w:val="decimal"/>
      <w:isLgl/>
      <w:lvlText w:val="%1.%2.%3.%4.%5.%6.%7"/>
      <w:lvlJc w:val="left"/>
      <w:pPr>
        <w:ind w:left="1866" w:hanging="1440"/>
      </w:p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6F0"/>
    <w:rsid w:val="00193EAB"/>
    <w:rsid w:val="00232E42"/>
    <w:rsid w:val="00270E1B"/>
    <w:rsid w:val="002757F2"/>
    <w:rsid w:val="002B419D"/>
    <w:rsid w:val="002C6314"/>
    <w:rsid w:val="00300E4C"/>
    <w:rsid w:val="00332366"/>
    <w:rsid w:val="00337A1A"/>
    <w:rsid w:val="003B1638"/>
    <w:rsid w:val="004307A9"/>
    <w:rsid w:val="004A7BF9"/>
    <w:rsid w:val="004F3150"/>
    <w:rsid w:val="00546370"/>
    <w:rsid w:val="005B5BDA"/>
    <w:rsid w:val="006306DF"/>
    <w:rsid w:val="0069384F"/>
    <w:rsid w:val="007569DA"/>
    <w:rsid w:val="007975C1"/>
    <w:rsid w:val="007E04CB"/>
    <w:rsid w:val="00804323"/>
    <w:rsid w:val="0083096D"/>
    <w:rsid w:val="00851C1E"/>
    <w:rsid w:val="00852D45"/>
    <w:rsid w:val="008546AB"/>
    <w:rsid w:val="008A4CEA"/>
    <w:rsid w:val="008B79F2"/>
    <w:rsid w:val="009F66F0"/>
    <w:rsid w:val="00A20DDE"/>
    <w:rsid w:val="00B877C9"/>
    <w:rsid w:val="00C52779"/>
    <w:rsid w:val="00CA6CE8"/>
    <w:rsid w:val="00D95008"/>
    <w:rsid w:val="00E65437"/>
    <w:rsid w:val="00E956DF"/>
    <w:rsid w:val="00FB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7A1A"/>
  </w:style>
  <w:style w:type="paragraph" w:styleId="a5">
    <w:name w:val="footer"/>
    <w:basedOn w:val="a"/>
    <w:link w:val="a6"/>
    <w:uiPriority w:val="99"/>
    <w:unhideWhenUsed/>
    <w:rsid w:val="00337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7A1A"/>
  </w:style>
  <w:style w:type="paragraph" w:styleId="a7">
    <w:name w:val="Balloon Text"/>
    <w:basedOn w:val="a"/>
    <w:link w:val="a8"/>
    <w:uiPriority w:val="99"/>
    <w:semiHidden/>
    <w:unhideWhenUsed/>
    <w:rsid w:val="00E65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543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32E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7A1A"/>
  </w:style>
  <w:style w:type="paragraph" w:styleId="a5">
    <w:name w:val="footer"/>
    <w:basedOn w:val="a"/>
    <w:link w:val="a6"/>
    <w:uiPriority w:val="99"/>
    <w:unhideWhenUsed/>
    <w:rsid w:val="00337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7A1A"/>
  </w:style>
  <w:style w:type="paragraph" w:styleId="a7">
    <w:name w:val="Balloon Text"/>
    <w:basedOn w:val="a"/>
    <w:link w:val="a8"/>
    <w:uiPriority w:val="99"/>
    <w:semiHidden/>
    <w:unhideWhenUsed/>
    <w:rsid w:val="00E65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543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32E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С. Карнаух</dc:creator>
  <cp:keywords/>
  <dc:description/>
  <cp:lastModifiedBy>Ольга А. Некоз</cp:lastModifiedBy>
  <cp:revision>19</cp:revision>
  <cp:lastPrinted>2026-08-24T12:32:00Z</cp:lastPrinted>
  <dcterms:created xsi:type="dcterms:W3CDTF">2025-05-20T07:22:00Z</dcterms:created>
  <dcterms:modified xsi:type="dcterms:W3CDTF">2026-08-24T12:35:00Z</dcterms:modified>
</cp:coreProperties>
</file>